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97B77" w14:textId="77777777" w:rsidR="00CE3825" w:rsidRPr="007F40EC" w:rsidRDefault="00CE3825" w:rsidP="007F40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0EC">
        <w:rPr>
          <w:rFonts w:ascii="Times New Roman" w:hAnsi="Times New Roman"/>
          <w:b/>
          <w:sz w:val="24"/>
          <w:szCs w:val="24"/>
        </w:rPr>
        <w:t>Автономная некоммерческая организация высшего образования</w:t>
      </w:r>
    </w:p>
    <w:p w14:paraId="2C822979" w14:textId="77777777" w:rsidR="00CE3825" w:rsidRPr="007F40EC" w:rsidRDefault="00CE3825" w:rsidP="007F40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0EC">
        <w:rPr>
          <w:rFonts w:ascii="Times New Roman" w:hAnsi="Times New Roman"/>
          <w:b/>
          <w:sz w:val="24"/>
          <w:szCs w:val="24"/>
        </w:rPr>
        <w:t>«МОСКОВСКИЙ МЕЖДУНАРОДНЫЙ УНИВЕРСИТЕТ»</w:t>
      </w:r>
    </w:p>
    <w:p w14:paraId="187DC500" w14:textId="77777777" w:rsidR="00CE3825" w:rsidRPr="00677A29" w:rsidRDefault="00CE3825" w:rsidP="007F40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FB5F44" w14:textId="77777777" w:rsidR="00CE3825" w:rsidRPr="00144762" w:rsidRDefault="00CE3825" w:rsidP="007F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826FC2" w14:textId="77777777" w:rsidR="00CE3825" w:rsidRPr="00144762" w:rsidRDefault="00CE3825" w:rsidP="007F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064293" w14:textId="77777777" w:rsidR="00CE3825" w:rsidRDefault="00CE3825" w:rsidP="007F4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34E283" w14:textId="77777777" w:rsidR="00CE3825" w:rsidRDefault="00CE3825" w:rsidP="007F4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F40EC">
        <w:rPr>
          <w:rFonts w:ascii="Times New Roman" w:hAnsi="Times New Roman"/>
          <w:b/>
          <w:bCs/>
          <w:sz w:val="24"/>
          <w:szCs w:val="24"/>
        </w:rPr>
        <w:t>ИНДИВИДУАЛЬНОЕ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40EC">
        <w:rPr>
          <w:rFonts w:ascii="Times New Roman" w:hAnsi="Times New Roman"/>
          <w:b/>
          <w:bCs/>
          <w:sz w:val="24"/>
          <w:szCs w:val="24"/>
        </w:rPr>
        <w:t>ЗАДАНИЕ</w:t>
      </w:r>
    </w:p>
    <w:p w14:paraId="1EE27EA7" w14:textId="77777777" w:rsidR="00CE3825" w:rsidRPr="00144762" w:rsidRDefault="00CE3825" w:rsidP="007F4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2195F3" w14:textId="77777777" w:rsidR="00CE3825" w:rsidRPr="00144762" w:rsidRDefault="00CE3825" w:rsidP="007F4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D826E7C" w14:textId="2263FA61" w:rsidR="00CE3825" w:rsidRDefault="00CE3825" w:rsidP="00160FB0">
      <w:pPr>
        <w:spacing w:after="0" w:line="240" w:lineRule="auto"/>
        <w:jc w:val="center"/>
        <w:rPr>
          <w:rFonts w:ascii="Times New Roman" w:hAnsi="Times New Roman"/>
        </w:rPr>
      </w:pPr>
      <w:r w:rsidRPr="007F40EC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994015">
        <w:rPr>
          <w:rFonts w:ascii="Times New Roman" w:hAnsi="Times New Roman"/>
          <w:b/>
          <w:bCs/>
          <w:sz w:val="24"/>
          <w:szCs w:val="24"/>
        </w:rPr>
        <w:t xml:space="preserve">УЧЕБНУЮ </w:t>
      </w:r>
      <w:r w:rsidRPr="00160FB0">
        <w:rPr>
          <w:rFonts w:ascii="Times New Roman" w:hAnsi="Times New Roman"/>
          <w:b/>
        </w:rPr>
        <w:t>ПРАКТИК</w:t>
      </w:r>
      <w:r>
        <w:rPr>
          <w:rFonts w:ascii="Times New Roman" w:hAnsi="Times New Roman"/>
          <w:b/>
        </w:rPr>
        <w:t>У</w:t>
      </w:r>
    </w:p>
    <w:p w14:paraId="5FD55167" w14:textId="3754D3DA" w:rsidR="00CE3825" w:rsidRPr="005C2766" w:rsidRDefault="00CE3825" w:rsidP="00160F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766">
        <w:rPr>
          <w:rFonts w:ascii="Times New Roman" w:hAnsi="Times New Roman"/>
          <w:b/>
        </w:rPr>
        <w:t>(тип:</w:t>
      </w:r>
      <w:r w:rsidR="00E307E5">
        <w:rPr>
          <w:rFonts w:ascii="Times New Roman" w:hAnsi="Times New Roman"/>
          <w:b/>
        </w:rPr>
        <w:t xml:space="preserve"> </w:t>
      </w:r>
      <w:r w:rsidR="00994015">
        <w:rPr>
          <w:rFonts w:ascii="Times New Roman" w:hAnsi="Times New Roman"/>
          <w:b/>
        </w:rPr>
        <w:t>Практика по получению первичных профессиональных умений и навыков</w:t>
      </w:r>
    </w:p>
    <w:p w14:paraId="15A0CBC4" w14:textId="77777777" w:rsidR="00CE3825" w:rsidRDefault="00CE3825" w:rsidP="007F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B5CE88" w14:textId="4DF51878" w:rsidR="00CE3825" w:rsidRPr="007F40EC" w:rsidRDefault="00CE3825" w:rsidP="007F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F40EC">
        <w:rPr>
          <w:rFonts w:ascii="Times New Roman" w:hAnsi="Times New Roman"/>
          <w:sz w:val="24"/>
          <w:szCs w:val="24"/>
        </w:rPr>
        <w:t xml:space="preserve">Кафедра </w:t>
      </w:r>
      <w:r w:rsidR="00994015" w:rsidRPr="0009736D">
        <w:rPr>
          <w:rFonts w:ascii="Times New Roman" w:hAnsi="Times New Roman"/>
          <w:sz w:val="24"/>
          <w:szCs w:val="24"/>
          <w:u w:val="single"/>
        </w:rPr>
        <w:t>Юриспруденции</w:t>
      </w:r>
    </w:p>
    <w:p w14:paraId="5DC11750" w14:textId="77777777" w:rsidR="00CE3825" w:rsidRPr="007F40EC" w:rsidRDefault="00CE3825" w:rsidP="007F4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67CC678" w14:textId="77777777" w:rsidR="0009736D" w:rsidRDefault="00CE3825" w:rsidP="000973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F40EC">
        <w:rPr>
          <w:rFonts w:ascii="Times New Roman" w:hAnsi="Times New Roman"/>
          <w:sz w:val="24"/>
          <w:szCs w:val="24"/>
        </w:rPr>
        <w:t>Выдано студенту</w:t>
      </w:r>
      <w:r w:rsidR="0009736D">
        <w:rPr>
          <w:rFonts w:ascii="Times New Roman" w:hAnsi="Times New Roman"/>
          <w:sz w:val="24"/>
          <w:szCs w:val="24"/>
        </w:rPr>
        <w:t xml:space="preserve"> </w:t>
      </w:r>
      <w:r w:rsidR="0009736D">
        <w:rPr>
          <w:rFonts w:ascii="Times New Roman" w:hAnsi="Times New Roman"/>
          <w:bCs/>
          <w:sz w:val="24"/>
          <w:szCs w:val="24"/>
          <w:u w:val="single"/>
        </w:rPr>
        <w:t>Полозовой</w:t>
      </w:r>
      <w:r w:rsidR="0009736D" w:rsidRPr="0009736D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09736D">
        <w:rPr>
          <w:rFonts w:ascii="Times New Roman" w:hAnsi="Times New Roman"/>
          <w:bCs/>
          <w:sz w:val="24"/>
          <w:szCs w:val="24"/>
          <w:u w:val="single"/>
        </w:rPr>
        <w:t>Марии</w:t>
      </w:r>
      <w:r w:rsidR="0009736D" w:rsidRPr="0009736D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09736D">
        <w:rPr>
          <w:rFonts w:ascii="Times New Roman" w:hAnsi="Times New Roman"/>
          <w:bCs/>
          <w:sz w:val="24"/>
          <w:szCs w:val="24"/>
          <w:u w:val="single"/>
        </w:rPr>
        <w:t>Григорьевне</w:t>
      </w:r>
    </w:p>
    <w:p w14:paraId="796F1B7B" w14:textId="35458414" w:rsidR="00CE3825" w:rsidRPr="0009736D" w:rsidRDefault="0009736D" w:rsidP="000973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</w:t>
      </w:r>
      <w:r w:rsidR="00CE3825" w:rsidRPr="00144762">
        <w:rPr>
          <w:rFonts w:ascii="Times New Roman" w:hAnsi="Times New Roman"/>
          <w:i/>
          <w:iCs/>
          <w:sz w:val="18"/>
          <w:szCs w:val="18"/>
        </w:rPr>
        <w:t>(фамилия, имя, отчество)</w:t>
      </w:r>
    </w:p>
    <w:p w14:paraId="367E2A41" w14:textId="77777777" w:rsidR="00CE3825" w:rsidRPr="007E6431" w:rsidRDefault="00CE3825" w:rsidP="007F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27E119" w14:textId="1562FFE7" w:rsidR="00CE3825" w:rsidRPr="00C43DD8" w:rsidRDefault="00CE3825" w:rsidP="007F40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6431">
        <w:rPr>
          <w:rFonts w:ascii="Times New Roman" w:hAnsi="Times New Roman"/>
          <w:sz w:val="24"/>
          <w:szCs w:val="24"/>
        </w:rPr>
        <w:t>группа</w:t>
      </w:r>
      <w:r w:rsidRPr="0009736D">
        <w:rPr>
          <w:rFonts w:ascii="Times New Roman" w:hAnsi="Times New Roman"/>
          <w:sz w:val="24"/>
          <w:szCs w:val="24"/>
        </w:rPr>
        <w:t xml:space="preserve"> №</w:t>
      </w:r>
      <w:r w:rsidR="0009736D" w:rsidRPr="00C43DD8">
        <w:rPr>
          <w:rFonts w:ascii="Times New Roman" w:hAnsi="Times New Roman"/>
          <w:sz w:val="24"/>
          <w:szCs w:val="24"/>
        </w:rPr>
        <w:t>22Ю174в</w:t>
      </w:r>
      <w:r w:rsidR="00C43DD8">
        <w:rPr>
          <w:rFonts w:ascii="Times New Roman" w:hAnsi="Times New Roman"/>
          <w:sz w:val="24"/>
          <w:szCs w:val="24"/>
        </w:rPr>
        <w:t>,</w:t>
      </w:r>
      <w:r w:rsidR="00715FC1" w:rsidRPr="00C43DD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43DD8">
        <w:rPr>
          <w:rFonts w:ascii="Times New Roman" w:hAnsi="Times New Roman"/>
          <w:sz w:val="24"/>
          <w:szCs w:val="24"/>
        </w:rPr>
        <w:t>тел.</w:t>
      </w:r>
      <w:bookmarkStart w:id="0" w:name="_GoBack"/>
      <w:bookmarkEnd w:id="0"/>
      <w:proofErr w:type="gramEnd"/>
      <w:r w:rsidRPr="00C43DD8">
        <w:rPr>
          <w:rFonts w:ascii="Times New Roman" w:hAnsi="Times New Roman"/>
          <w:sz w:val="24"/>
          <w:szCs w:val="24"/>
        </w:rPr>
        <w:t>:</w:t>
      </w:r>
      <w:r w:rsidR="0009736D" w:rsidRPr="00C43DD8">
        <w:rPr>
          <w:rFonts w:ascii="Times New Roman" w:hAnsi="Times New Roman"/>
          <w:sz w:val="24"/>
          <w:szCs w:val="24"/>
        </w:rPr>
        <w:t>+7</w:t>
      </w:r>
      <w:r w:rsidRPr="00C43DD8">
        <w:rPr>
          <w:rFonts w:ascii="Times New Roman" w:hAnsi="Times New Roman"/>
          <w:sz w:val="24"/>
          <w:szCs w:val="24"/>
        </w:rPr>
        <w:t xml:space="preserve"> </w:t>
      </w:r>
      <w:r w:rsidR="00A807DC" w:rsidRPr="00C43DD8">
        <w:rPr>
          <w:rFonts w:ascii="Times New Roman" w:hAnsi="Times New Roman"/>
          <w:sz w:val="24"/>
          <w:szCs w:val="24"/>
        </w:rPr>
        <w:t>(</w:t>
      </w:r>
      <w:r w:rsidR="0009736D" w:rsidRPr="00C43DD8">
        <w:rPr>
          <w:rFonts w:ascii="Times New Roman" w:hAnsi="Times New Roman"/>
          <w:sz w:val="24"/>
          <w:szCs w:val="24"/>
        </w:rPr>
        <w:t>985</w:t>
      </w:r>
      <w:r w:rsidR="00A807DC" w:rsidRPr="00C43DD8">
        <w:rPr>
          <w:rFonts w:ascii="Times New Roman" w:hAnsi="Times New Roman"/>
          <w:sz w:val="24"/>
          <w:szCs w:val="24"/>
        </w:rPr>
        <w:t>)</w:t>
      </w:r>
      <w:r w:rsidR="0009736D" w:rsidRPr="00C43DD8">
        <w:rPr>
          <w:rFonts w:ascii="Times New Roman" w:hAnsi="Times New Roman"/>
          <w:sz w:val="24"/>
          <w:szCs w:val="24"/>
        </w:rPr>
        <w:t>384 16 41</w:t>
      </w:r>
      <w:r w:rsidR="00C43DD8">
        <w:rPr>
          <w:rFonts w:ascii="Times New Roman" w:hAnsi="Times New Roman"/>
          <w:sz w:val="24"/>
          <w:szCs w:val="24"/>
        </w:rPr>
        <w:t>,</w:t>
      </w:r>
      <w:r w:rsidR="0009736D" w:rsidRPr="00C43DD8">
        <w:rPr>
          <w:rFonts w:ascii="Times New Roman" w:hAnsi="Times New Roman"/>
          <w:sz w:val="24"/>
          <w:szCs w:val="24"/>
        </w:rPr>
        <w:t xml:space="preserve">    </w:t>
      </w:r>
      <w:r w:rsidRPr="00C43DD8">
        <w:rPr>
          <w:rFonts w:ascii="Times New Roman" w:hAnsi="Times New Roman"/>
          <w:sz w:val="24"/>
          <w:szCs w:val="24"/>
          <w:lang w:val="en-US"/>
        </w:rPr>
        <w:t>e</w:t>
      </w:r>
      <w:r w:rsidRPr="00C43DD8">
        <w:rPr>
          <w:rFonts w:ascii="Times New Roman" w:hAnsi="Times New Roman"/>
          <w:sz w:val="24"/>
          <w:szCs w:val="24"/>
        </w:rPr>
        <w:t>-</w:t>
      </w:r>
      <w:r w:rsidRPr="00C43DD8">
        <w:rPr>
          <w:rFonts w:ascii="Times New Roman" w:hAnsi="Times New Roman"/>
          <w:sz w:val="24"/>
          <w:szCs w:val="24"/>
          <w:lang w:val="en-US"/>
        </w:rPr>
        <w:t>mail</w:t>
      </w:r>
      <w:r w:rsidRPr="00C43DD8">
        <w:rPr>
          <w:rFonts w:ascii="Times New Roman" w:hAnsi="Times New Roman"/>
          <w:sz w:val="24"/>
          <w:szCs w:val="24"/>
        </w:rPr>
        <w:t>:</w:t>
      </w:r>
      <w:proofErr w:type="spellStart"/>
      <w:r w:rsidR="0009736D" w:rsidRPr="00C43DD8">
        <w:rPr>
          <w:rFonts w:ascii="Times New Roman" w:hAnsi="Times New Roman"/>
          <w:sz w:val="24"/>
          <w:szCs w:val="24"/>
          <w:lang w:val="en-US"/>
        </w:rPr>
        <w:t>mariaseredina</w:t>
      </w:r>
      <w:proofErr w:type="spellEnd"/>
      <w:r w:rsidR="0009736D" w:rsidRPr="00C43DD8">
        <w:rPr>
          <w:rFonts w:ascii="Times New Roman" w:hAnsi="Times New Roman"/>
          <w:sz w:val="24"/>
          <w:szCs w:val="24"/>
        </w:rPr>
        <w:t>@</w:t>
      </w:r>
      <w:r w:rsidR="0009736D" w:rsidRPr="00C43DD8">
        <w:rPr>
          <w:rFonts w:ascii="Times New Roman" w:hAnsi="Times New Roman"/>
          <w:sz w:val="24"/>
          <w:szCs w:val="24"/>
          <w:lang w:val="en-US"/>
        </w:rPr>
        <w:t>mail</w:t>
      </w:r>
      <w:r w:rsidR="0009736D" w:rsidRPr="00C43DD8">
        <w:rPr>
          <w:rFonts w:ascii="Times New Roman" w:hAnsi="Times New Roman"/>
          <w:sz w:val="24"/>
          <w:szCs w:val="24"/>
        </w:rPr>
        <w:t>.</w:t>
      </w:r>
      <w:proofErr w:type="spellStart"/>
      <w:r w:rsidR="0009736D" w:rsidRPr="00C43DD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14:paraId="11F33BA0" w14:textId="77777777" w:rsidR="00CE3825" w:rsidRPr="00C43DD8" w:rsidRDefault="00CE3825" w:rsidP="007F4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431DCD" w14:textId="77777777" w:rsidR="00CE3825" w:rsidRPr="007F40EC" w:rsidRDefault="00CE3825" w:rsidP="007F40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0EC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</w:t>
      </w:r>
    </w:p>
    <w:p w14:paraId="18DB0F8D" w14:textId="77777777" w:rsidR="00CE3825" w:rsidRDefault="00CE3825" w:rsidP="007F40EC">
      <w:pPr>
        <w:spacing w:after="0" w:line="240" w:lineRule="auto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                         </w:t>
      </w:r>
      <w:r w:rsidRPr="00144762">
        <w:rPr>
          <w:rFonts w:ascii="Times New Roman" w:hAnsi="Times New Roman"/>
          <w:i/>
          <w:iCs/>
          <w:sz w:val="18"/>
          <w:szCs w:val="18"/>
        </w:rPr>
        <w:t>(фамилия, имя, отчество, ученая степень, ученое звание)</w:t>
      </w:r>
    </w:p>
    <w:p w14:paraId="26F0520A" w14:textId="77777777" w:rsidR="00677A29" w:rsidRPr="00144762" w:rsidRDefault="00677A29" w:rsidP="007F40EC">
      <w:pPr>
        <w:spacing w:after="0" w:line="240" w:lineRule="auto"/>
        <w:jc w:val="center"/>
        <w:rPr>
          <w:rFonts w:ascii="Times New Roman" w:hAnsi="Times New Roman"/>
          <w:i/>
          <w:iCs/>
          <w:sz w:val="18"/>
          <w:szCs w:val="18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6C881DDA" w14:textId="77777777" w:rsidR="00677A29" w:rsidRDefault="00677A29" w:rsidP="007F40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EE1454" w14:textId="29823716" w:rsidR="00CE3825" w:rsidRPr="007F40EC" w:rsidRDefault="0009736D" w:rsidP="007F40E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практики _________</w:t>
      </w:r>
      <w:r w:rsidR="00CE3825" w:rsidRPr="007F40EC">
        <w:rPr>
          <w:rFonts w:ascii="Times New Roman" w:hAnsi="Times New Roman"/>
          <w:sz w:val="24"/>
          <w:szCs w:val="24"/>
        </w:rPr>
        <w:t>_____</w:t>
      </w:r>
      <w:r w:rsidRPr="0009736D">
        <w:rPr>
          <w:rFonts w:ascii="Times New Roman" w:hAnsi="Times New Roman"/>
          <w:sz w:val="24"/>
          <w:szCs w:val="24"/>
          <w:u w:val="single"/>
        </w:rPr>
        <w:t>ООО «</w:t>
      </w:r>
      <w:proofErr w:type="gramStart"/>
      <w:r w:rsidRPr="0009736D">
        <w:rPr>
          <w:rFonts w:ascii="Times New Roman" w:hAnsi="Times New Roman"/>
          <w:sz w:val="24"/>
          <w:szCs w:val="24"/>
          <w:u w:val="single"/>
        </w:rPr>
        <w:t>ПолиАрт</w:t>
      </w:r>
      <w:r>
        <w:rPr>
          <w:rFonts w:ascii="Times New Roman" w:hAnsi="Times New Roman"/>
          <w:sz w:val="24"/>
          <w:szCs w:val="24"/>
        </w:rPr>
        <w:t>»</w:t>
      </w:r>
      <w:r w:rsidR="00CE3825" w:rsidRPr="007F40EC">
        <w:rPr>
          <w:rFonts w:ascii="Times New Roman" w:hAnsi="Times New Roman"/>
          <w:sz w:val="24"/>
          <w:szCs w:val="24"/>
        </w:rPr>
        <w:t>_</w:t>
      </w:r>
      <w:proofErr w:type="gramEnd"/>
      <w:r w:rsidR="00CE3825" w:rsidRPr="007F40EC">
        <w:rPr>
          <w:rFonts w:ascii="Times New Roman" w:hAnsi="Times New Roman"/>
          <w:sz w:val="24"/>
          <w:szCs w:val="24"/>
        </w:rPr>
        <w:t>______________________________</w:t>
      </w:r>
    </w:p>
    <w:p w14:paraId="148EB628" w14:textId="77777777" w:rsidR="00CE3825" w:rsidRPr="00144762" w:rsidRDefault="00CE3825" w:rsidP="007F40EC">
      <w:pPr>
        <w:spacing w:after="0" w:line="240" w:lineRule="auto"/>
        <w:jc w:val="center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                  </w:t>
      </w:r>
      <w:r w:rsidR="00A807DC">
        <w:rPr>
          <w:rFonts w:ascii="Times New Roman" w:hAnsi="Times New Roman"/>
          <w:i/>
          <w:iCs/>
          <w:sz w:val="18"/>
          <w:szCs w:val="18"/>
        </w:rPr>
        <w:t>(наименование органа власти</w:t>
      </w:r>
      <w:r w:rsidRPr="00144762">
        <w:rPr>
          <w:rFonts w:ascii="Times New Roman" w:hAnsi="Times New Roman"/>
          <w:i/>
          <w:iCs/>
          <w:sz w:val="18"/>
          <w:szCs w:val="18"/>
        </w:rPr>
        <w:t xml:space="preserve"> или организации, учреждения)</w:t>
      </w:r>
    </w:p>
    <w:p w14:paraId="028644B4" w14:textId="77777777" w:rsidR="00CE3825" w:rsidRDefault="00CE3825" w:rsidP="007F40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A5ADA" w14:textId="137A327E" w:rsidR="007B0BB0" w:rsidRPr="0009736D" w:rsidRDefault="00CE3825" w:rsidP="003A1772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F40EC">
        <w:rPr>
          <w:rFonts w:ascii="Times New Roman" w:hAnsi="Times New Roman"/>
          <w:sz w:val="24"/>
          <w:szCs w:val="24"/>
        </w:rPr>
        <w:t xml:space="preserve">Сроки </w:t>
      </w:r>
      <w:r w:rsidRPr="00A807DC">
        <w:rPr>
          <w:rFonts w:ascii="Times New Roman" w:hAnsi="Times New Roman"/>
        </w:rPr>
        <w:t>прохождения</w:t>
      </w:r>
      <w:r w:rsidRPr="007B0BB0">
        <w:rPr>
          <w:rFonts w:ascii="Times New Roman" w:hAnsi="Times New Roman"/>
          <w:sz w:val="24"/>
          <w:szCs w:val="24"/>
        </w:rPr>
        <w:t xml:space="preserve">: </w:t>
      </w:r>
      <w:r w:rsidR="002D4A06" w:rsidRPr="0051311F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09736D">
        <w:rPr>
          <w:rFonts w:ascii="Times New Roman" w:hAnsi="Times New Roman"/>
          <w:color w:val="000000" w:themeColor="text1"/>
          <w:sz w:val="24"/>
          <w:szCs w:val="24"/>
          <w:u w:val="single"/>
        </w:rPr>
        <w:t>13.05</w:t>
      </w:r>
      <w:r w:rsidR="00B27D5D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r w:rsidR="0009736D">
        <w:rPr>
          <w:rFonts w:ascii="Times New Roman" w:hAnsi="Times New Roman"/>
          <w:color w:val="000000" w:themeColor="text1"/>
          <w:sz w:val="24"/>
          <w:szCs w:val="24"/>
          <w:u w:val="single"/>
        </w:rPr>
        <w:t>2024 г</w:t>
      </w:r>
      <w:r w:rsidR="002D4A06" w:rsidRPr="005131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 </w:t>
      </w:r>
      <w:r w:rsidR="0009736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09.06.2024 г.</w:t>
      </w:r>
    </w:p>
    <w:p w14:paraId="73927A65" w14:textId="77777777" w:rsidR="00362C97" w:rsidRDefault="00A807DC" w:rsidP="003A17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задания:</w:t>
      </w:r>
    </w:p>
    <w:p w14:paraId="7E359118" w14:textId="621BA417" w:rsidR="00AD447F" w:rsidRDefault="00362C97" w:rsidP="00AD44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Приобрести</w:t>
      </w:r>
      <w:r w:rsidRPr="004B64E6"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практические знания и умения в работе с документами организации, </w:t>
      </w:r>
      <w:r>
        <w:rPr>
          <w:rFonts w:ascii="Times New Roman" w:hAnsi="Times New Roman"/>
          <w:color w:val="000000"/>
          <w:sz w:val="24"/>
          <w:szCs w:val="24"/>
        </w:rPr>
        <w:t>узнать о сроках,</w:t>
      </w:r>
      <w:r w:rsidRPr="00362C97">
        <w:rPr>
          <w:rFonts w:ascii="Times New Roman" w:hAnsi="Times New Roman"/>
          <w:color w:val="000000"/>
          <w:sz w:val="24"/>
          <w:szCs w:val="24"/>
        </w:rPr>
        <w:t xml:space="preserve"> порядке проведения, особенностях составления договоро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362C9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купли-продажи, договоров найма и подряда, </w:t>
      </w:r>
      <w:r w:rsidRPr="00362C97">
        <w:rPr>
          <w:rFonts w:ascii="Times New Roman" w:hAnsi="Times New Roman"/>
          <w:color w:val="000000"/>
          <w:sz w:val="24"/>
          <w:szCs w:val="24"/>
        </w:rPr>
        <w:t>анализ причин, вызывающих неисполнение договорных обязательств и их последствий</w:t>
      </w:r>
      <w:r w:rsidR="00AD447F">
        <w:rPr>
          <w:rFonts w:ascii="Times New Roman" w:hAnsi="Times New Roman"/>
          <w:color w:val="000000"/>
          <w:sz w:val="24"/>
          <w:szCs w:val="24"/>
        </w:rPr>
        <w:t>. Познакомиться с кадровой сферой: процедуры заключения и расторжения трудовых договоров.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B27D5D">
        <w:rPr>
          <w:rFonts w:ascii="Times New Roman" w:eastAsia="Times New Roman" w:hAnsi="Times New Roman"/>
          <w:sz w:val="24"/>
          <w:szCs w:val="24"/>
        </w:rPr>
        <w:t>Изучить</w:t>
      </w:r>
      <w:r w:rsidR="00B27D5D" w:rsidRPr="00B27D5D">
        <w:rPr>
          <w:rFonts w:ascii="Times New Roman" w:eastAsia="Times New Roman" w:hAnsi="Times New Roman"/>
          <w:sz w:val="24"/>
          <w:szCs w:val="24"/>
        </w:rPr>
        <w:t xml:space="preserve"> </w:t>
      </w:r>
      <w:r w:rsidR="00B27D5D">
        <w:rPr>
          <w:rFonts w:ascii="Times New Roman" w:eastAsia="Times New Roman" w:hAnsi="Times New Roman"/>
          <w:sz w:val="24"/>
          <w:szCs w:val="24"/>
          <w:lang w:eastAsia="ru-RU"/>
        </w:rPr>
        <w:t>работу</w:t>
      </w:r>
      <w:r w:rsidR="00B27D5D" w:rsidRPr="0063087D">
        <w:rPr>
          <w:rFonts w:ascii="Times New Roman" w:eastAsia="Times New Roman" w:hAnsi="Times New Roman"/>
          <w:sz w:val="24"/>
          <w:szCs w:val="24"/>
          <w:lang w:eastAsia="ru-RU"/>
        </w:rPr>
        <w:t xml:space="preserve"> в типовой </w:t>
      </w:r>
      <w:r w:rsidR="00B27D5D">
        <w:rPr>
          <w:rFonts w:ascii="Times New Roman" w:eastAsia="Times New Roman" w:hAnsi="Times New Roman"/>
          <w:sz w:val="24"/>
          <w:szCs w:val="24"/>
          <w:lang w:eastAsia="ru-RU"/>
        </w:rPr>
        <w:t>справочной системе «Консультант-плюс».</w:t>
      </w:r>
    </w:p>
    <w:p w14:paraId="7430C55B" w14:textId="304FB774" w:rsidR="00CE3825" w:rsidRDefault="00CE3825" w:rsidP="00D26A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AD2">
        <w:rPr>
          <w:rFonts w:ascii="Times New Roman" w:hAnsi="Times New Roman"/>
          <w:sz w:val="24"/>
          <w:szCs w:val="24"/>
        </w:rPr>
        <w:t xml:space="preserve">Планируемые результаты: </w:t>
      </w:r>
      <w:r w:rsidR="007856C0">
        <w:rPr>
          <w:rFonts w:ascii="Times New Roman" w:hAnsi="Times New Roman"/>
          <w:sz w:val="24"/>
          <w:szCs w:val="24"/>
        </w:rPr>
        <w:t>в</w:t>
      </w:r>
      <w:r w:rsidRPr="00D26AD2">
        <w:rPr>
          <w:rFonts w:ascii="Times New Roman" w:hAnsi="Times New Roman"/>
          <w:sz w:val="24"/>
          <w:szCs w:val="24"/>
        </w:rPr>
        <w:t xml:space="preserve"> результате прохождения практики обучающийся должен освоить компетенции в соответствии с разделом 2 программы практики, систематизировать собранный во время прохождения практики материал и оформить отчет с соответствующими выводами и предложениями.</w:t>
      </w:r>
    </w:p>
    <w:p w14:paraId="0E10285A" w14:textId="77777777" w:rsidR="00CE3825" w:rsidRDefault="00CE3825" w:rsidP="00D26A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E8B494" w14:textId="77777777" w:rsidR="00677A29" w:rsidRPr="007F40EC" w:rsidRDefault="00677A29" w:rsidP="00677A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40EC">
        <w:rPr>
          <w:rFonts w:ascii="Times New Roman" w:hAnsi="Times New Roman"/>
          <w:sz w:val="24"/>
          <w:szCs w:val="24"/>
        </w:rPr>
        <w:t>СОГЛАСОВАНО:</w:t>
      </w:r>
    </w:p>
    <w:p w14:paraId="266447DE" w14:textId="77777777" w:rsidR="00677A29" w:rsidRDefault="00677A29" w:rsidP="00677A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25C8AB" w14:textId="6146074A" w:rsidR="00677A29" w:rsidRPr="00AE4A76" w:rsidRDefault="00677A29" w:rsidP="00677A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Руководитель практики от профильной организации ______________/</w:t>
      </w:r>
      <w:r w:rsidR="00822A14" w:rsidRPr="00822A14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Морозов В. А.</w:t>
      </w:r>
    </w:p>
    <w:p w14:paraId="74902AB9" w14:textId="77777777" w:rsidR="00677A29" w:rsidRPr="00AE4A76" w:rsidRDefault="00677A29" w:rsidP="00677A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 (подпись) (расшифровка подписи)</w:t>
      </w:r>
    </w:p>
    <w:p w14:paraId="59C3FCE8" w14:textId="77777777" w:rsidR="00677A29" w:rsidRPr="00AE4A76" w:rsidRDefault="00677A29" w:rsidP="00677A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4ECA3A4E" w14:textId="77777777" w:rsidR="00677A29" w:rsidRPr="00AE4A76" w:rsidRDefault="00677A29" w:rsidP="00677A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Руководитель практики от образовательной организации (вуза)____________/__________</w:t>
      </w:r>
    </w:p>
    <w:p w14:paraId="3F2B9D00" w14:textId="77777777" w:rsidR="00677A29" w:rsidRPr="00AE4A76" w:rsidRDefault="00677A29" w:rsidP="00677A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 (подпись) (расшифровка подписи)</w:t>
      </w:r>
    </w:p>
    <w:p w14:paraId="0732DA9A" w14:textId="77777777" w:rsidR="00677A29" w:rsidRPr="00AE4A76" w:rsidRDefault="00677A29" w:rsidP="00677A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A7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44F8F201" w14:textId="3B8A3172" w:rsidR="00677A29" w:rsidRPr="0042535E" w:rsidRDefault="00677A29" w:rsidP="00677A2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принял ______________/</w:t>
      </w:r>
      <w:r w:rsidR="00AD447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Полозова М. Г.                       </w:t>
      </w:r>
      <w:r w:rsidR="00AD44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08.05. 2024 </w:t>
      </w:r>
      <w:r w:rsidRPr="00AE4A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</w:t>
      </w:r>
    </w:p>
    <w:p w14:paraId="1D68E2B6" w14:textId="77777777" w:rsidR="00CE3825" w:rsidRPr="007C374D" w:rsidRDefault="00CE3825" w:rsidP="00677A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E3825" w:rsidRPr="007C374D" w:rsidSect="003A17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EC"/>
    <w:rsid w:val="00034DC5"/>
    <w:rsid w:val="0009272B"/>
    <w:rsid w:val="0009736D"/>
    <w:rsid w:val="000A100C"/>
    <w:rsid w:val="00144762"/>
    <w:rsid w:val="00160FB0"/>
    <w:rsid w:val="002C4803"/>
    <w:rsid w:val="002D4A06"/>
    <w:rsid w:val="00334C32"/>
    <w:rsid w:val="00337FD7"/>
    <w:rsid w:val="00362C97"/>
    <w:rsid w:val="0039147E"/>
    <w:rsid w:val="003A1772"/>
    <w:rsid w:val="00426873"/>
    <w:rsid w:val="00476806"/>
    <w:rsid w:val="00550F66"/>
    <w:rsid w:val="0055563F"/>
    <w:rsid w:val="00575B76"/>
    <w:rsid w:val="005828B8"/>
    <w:rsid w:val="005C2766"/>
    <w:rsid w:val="0064463D"/>
    <w:rsid w:val="00677A29"/>
    <w:rsid w:val="00715FC1"/>
    <w:rsid w:val="00725700"/>
    <w:rsid w:val="007856C0"/>
    <w:rsid w:val="007B0BB0"/>
    <w:rsid w:val="007C374D"/>
    <w:rsid w:val="007C6067"/>
    <w:rsid w:val="007E6431"/>
    <w:rsid w:val="007F40EC"/>
    <w:rsid w:val="008109A3"/>
    <w:rsid w:val="00822A14"/>
    <w:rsid w:val="00994015"/>
    <w:rsid w:val="009B2D2A"/>
    <w:rsid w:val="00A56B5B"/>
    <w:rsid w:val="00A807DC"/>
    <w:rsid w:val="00AD447F"/>
    <w:rsid w:val="00B27D5D"/>
    <w:rsid w:val="00BB1284"/>
    <w:rsid w:val="00C43DD8"/>
    <w:rsid w:val="00CE3825"/>
    <w:rsid w:val="00CF31E3"/>
    <w:rsid w:val="00D04FD9"/>
    <w:rsid w:val="00D26AD2"/>
    <w:rsid w:val="00D3777A"/>
    <w:rsid w:val="00D91790"/>
    <w:rsid w:val="00E307E5"/>
    <w:rsid w:val="00ED3DF7"/>
    <w:rsid w:val="00F7189E"/>
    <w:rsid w:val="00F926D8"/>
    <w:rsid w:val="00FD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6776A4"/>
  <w15:docId w15:val="{21E53749-7234-4884-A96E-6CC36D7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D2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180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Наталья Евгеньевна</dc:creator>
  <cp:lastModifiedBy>Полозова М.Г.</cp:lastModifiedBy>
  <cp:revision>10</cp:revision>
  <dcterms:created xsi:type="dcterms:W3CDTF">2024-05-02T19:10:00Z</dcterms:created>
  <dcterms:modified xsi:type="dcterms:W3CDTF">2024-05-15T13:32:00Z</dcterms:modified>
</cp:coreProperties>
</file>